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6D1" w:rsidRDefault="001C76D1" w:rsidP="001C76D1">
      <w:pPr>
        <w:jc w:val="center"/>
      </w:pPr>
      <w:r>
        <w:t>Dealer Labor Rate Survey</w:t>
      </w:r>
    </w:p>
    <w:p w:rsidR="001C76D1" w:rsidRDefault="001C76D1" w:rsidP="001C76D1">
      <w:pPr>
        <w:jc w:val="center"/>
      </w:pPr>
    </w:p>
    <w:p w:rsidR="001C76D1" w:rsidRDefault="001C76D1" w:rsidP="001C76D1"/>
    <w:p w:rsidR="001C76D1" w:rsidRDefault="001C76D1" w:rsidP="001C76D1">
      <w:r>
        <w:t xml:space="preserve">Please print the survey. In the top </w:t>
      </w:r>
      <w:r w:rsidR="00CE5729">
        <w:t xml:space="preserve">left </w:t>
      </w:r>
      <w:bookmarkStart w:id="0" w:name="_GoBack"/>
      <w:bookmarkEnd w:id="0"/>
      <w:r>
        <w:t>box write your dealership name. Now list your labor rates and what is used to quote jobs to customers (last column).</w:t>
      </w:r>
    </w:p>
    <w:p w:rsidR="001C76D1" w:rsidRDefault="001C76D1" w:rsidP="001C76D1"/>
    <w:p w:rsidR="001C76D1" w:rsidRDefault="001C76D1" w:rsidP="001C76D1">
      <w:r>
        <w:t>Please call other dealers in the area, does not have to be the same manufacturer, and obtain their information.</w:t>
      </w:r>
    </w:p>
    <w:p w:rsidR="001C76D1" w:rsidRDefault="001C76D1" w:rsidP="001C76D1"/>
    <w:p w:rsidR="00DD7C47" w:rsidRDefault="001C76D1" w:rsidP="001C76D1">
      <w:r>
        <w:t>Bring to class so we can discuss the results. Thank you.</w:t>
      </w:r>
    </w:p>
    <w:sectPr w:rsidR="00DD7C47" w:rsidSect="00E42893">
      <w:headerReference w:type="default" r:id="rId6"/>
      <w:foot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9D2" w:rsidRDefault="007469D2" w:rsidP="0012009D">
      <w:r>
        <w:separator/>
      </w:r>
    </w:p>
  </w:endnote>
  <w:endnote w:type="continuationSeparator" w:id="0">
    <w:p w:rsidR="007469D2" w:rsidRDefault="007469D2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5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 xml:space="preserve">8400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  <w:r>
      <w:tab/>
    </w:r>
    <w:r w:rsidR="0012009D">
      <w:fldChar w:fldCharType="begin"/>
    </w:r>
    <w:r w:rsidR="0012009D">
      <w:instrText xml:space="preserve"> PAGE   \* MERGEFORMAT </w:instrText>
    </w:r>
    <w:r w:rsidR="0012009D">
      <w:fldChar w:fldCharType="separate"/>
    </w:r>
    <w:r w:rsidR="00CE5729">
      <w:rPr>
        <w:noProof/>
      </w:rPr>
      <w:t>1</w:t>
    </w:r>
    <w:r w:rsidR="0012009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9D2" w:rsidRDefault="007469D2" w:rsidP="0012009D">
      <w:r>
        <w:separator/>
      </w:r>
    </w:p>
  </w:footnote>
  <w:footnote w:type="continuationSeparator" w:id="0">
    <w:p w:rsidR="007469D2" w:rsidRDefault="007469D2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9D" w:rsidRDefault="0012009D" w:rsidP="00744817">
    <w:pPr>
      <w:pStyle w:val="Header"/>
      <w:tabs>
        <w:tab w:val="clear" w:pos="4680"/>
        <w:tab w:val="clear" w:pos="9360"/>
        <w:tab w:val="right" w:pos="10080"/>
      </w:tabs>
    </w:pPr>
    <w:r>
      <w:rPr>
        <w:noProof/>
      </w:rPr>
      <w:drawing>
        <wp:inline distT="0" distB="0" distL="0" distR="0" wp14:anchorId="717A2CCE" wp14:editId="7715BC9D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44817">
      <w:tab/>
    </w:r>
  </w:p>
  <w:p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:rsidR="0012009D" w:rsidRDefault="001200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93"/>
    <w:rsid w:val="000322DD"/>
    <w:rsid w:val="00046A1F"/>
    <w:rsid w:val="000D3A35"/>
    <w:rsid w:val="0012009D"/>
    <w:rsid w:val="001C76D1"/>
    <w:rsid w:val="001D4449"/>
    <w:rsid w:val="00582D99"/>
    <w:rsid w:val="00611368"/>
    <w:rsid w:val="006F28A9"/>
    <w:rsid w:val="00744817"/>
    <w:rsid w:val="007469D2"/>
    <w:rsid w:val="00845B30"/>
    <w:rsid w:val="00846C2A"/>
    <w:rsid w:val="008B1BDF"/>
    <w:rsid w:val="00CE5729"/>
    <w:rsid w:val="00D7487B"/>
    <w:rsid w:val="00DD2195"/>
    <w:rsid w:val="00DD7C47"/>
    <w:rsid w:val="00E42893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30212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Atwood, Bob</cp:lastModifiedBy>
  <cp:revision>5</cp:revision>
  <dcterms:created xsi:type="dcterms:W3CDTF">2016-03-04T17:42:00Z</dcterms:created>
  <dcterms:modified xsi:type="dcterms:W3CDTF">2017-03-03T14:41:00Z</dcterms:modified>
</cp:coreProperties>
</file>